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EDD80" w14:textId="2634474D" w:rsidR="00B80E38" w:rsidRDefault="008E6DBB">
      <w:pPr>
        <w:rPr>
          <w:rFonts w:ascii="Arial Nova" w:hAnsi="Arial Nova"/>
          <w:b/>
          <w:bCs/>
          <w:sz w:val="18"/>
          <w:szCs w:val="18"/>
        </w:rPr>
      </w:pPr>
      <w:r w:rsidRPr="00BE099D">
        <w:rPr>
          <w:rFonts w:ascii="Arial Nova" w:hAnsi="Arial Nova"/>
          <w:b/>
          <w:bCs/>
          <w:sz w:val="18"/>
          <w:szCs w:val="18"/>
        </w:rPr>
        <w:t>Exposities, projecten</w:t>
      </w:r>
      <w:r w:rsidR="005F1748" w:rsidRPr="00BE099D">
        <w:rPr>
          <w:rFonts w:ascii="Arial Nova" w:hAnsi="Arial Nova"/>
          <w:b/>
          <w:bCs/>
          <w:sz w:val="18"/>
          <w:szCs w:val="18"/>
        </w:rPr>
        <w:t xml:space="preserve">, workshops </w:t>
      </w:r>
      <w:r w:rsidRPr="00BE099D">
        <w:rPr>
          <w:rFonts w:ascii="Arial Nova" w:hAnsi="Arial Nova"/>
          <w:b/>
          <w:bCs/>
          <w:sz w:val="18"/>
          <w:szCs w:val="18"/>
        </w:rPr>
        <w:t>en beurzen</w:t>
      </w:r>
    </w:p>
    <w:p w14:paraId="2696E9B8" w14:textId="77777777" w:rsidR="00523E33" w:rsidRDefault="00523E33">
      <w:pPr>
        <w:rPr>
          <w:rFonts w:ascii="Arial Nova" w:hAnsi="Arial Nova"/>
          <w:sz w:val="18"/>
          <w:szCs w:val="18"/>
        </w:rPr>
      </w:pPr>
    </w:p>
    <w:p w14:paraId="547E4E99" w14:textId="77777777" w:rsidR="00B14F8D" w:rsidRDefault="00B14F8D">
      <w:pPr>
        <w:rPr>
          <w:rFonts w:ascii="Arial Nova" w:hAnsi="Arial Nova"/>
          <w:sz w:val="18"/>
          <w:szCs w:val="18"/>
        </w:rPr>
      </w:pPr>
    </w:p>
    <w:p w14:paraId="50BCC4F9" w14:textId="7F4B2EF1" w:rsidR="00B14F8D" w:rsidRDefault="00B14F8D">
      <w:pPr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>2024      Deelname Feest van de geest met als thema Troost</w:t>
      </w:r>
    </w:p>
    <w:p w14:paraId="188B8BF0" w14:textId="285EA621" w:rsidR="00201FC6" w:rsidRDefault="00201FC6">
      <w:pPr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>2024      Lente expositie Verbinding, Kunstwerk in de Stellingen Noordwolde</w:t>
      </w:r>
    </w:p>
    <w:p w14:paraId="0F450B76" w14:textId="599FD94B" w:rsidR="00B14F8D" w:rsidRDefault="00B14F8D">
      <w:pPr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>2023      Groepsexpositie museum Nagele met als thema: Ondersteboven.</w:t>
      </w:r>
    </w:p>
    <w:p w14:paraId="66529ACD" w14:textId="359CDE76" w:rsidR="00991986" w:rsidRDefault="00B14F8D">
      <w:pPr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>2023      Atelierweekend en expositie in Kultuurhus Giethoorn</w:t>
      </w:r>
    </w:p>
    <w:p w14:paraId="2CAF6582" w14:textId="62223F6D" w:rsidR="00991986" w:rsidRDefault="00CB134B">
      <w:pPr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 xml:space="preserve">2023    </w:t>
      </w:r>
      <w:r w:rsidR="00B14F8D">
        <w:rPr>
          <w:rFonts w:ascii="Arial Nova" w:hAnsi="Arial Nova"/>
          <w:sz w:val="18"/>
          <w:szCs w:val="18"/>
        </w:rPr>
        <w:t xml:space="preserve"> </w:t>
      </w:r>
      <w:r>
        <w:rPr>
          <w:rFonts w:ascii="Arial Nova" w:hAnsi="Arial Nova"/>
          <w:sz w:val="18"/>
          <w:szCs w:val="18"/>
        </w:rPr>
        <w:t xml:space="preserve"> </w:t>
      </w:r>
      <w:r w:rsidR="00B14F8D">
        <w:rPr>
          <w:rFonts w:ascii="Arial Nova" w:hAnsi="Arial Nova"/>
          <w:sz w:val="18"/>
          <w:szCs w:val="18"/>
        </w:rPr>
        <w:t>Kopje cultuur</w:t>
      </w:r>
      <w:r>
        <w:rPr>
          <w:rFonts w:ascii="Arial Nova" w:hAnsi="Arial Nova"/>
          <w:sz w:val="18"/>
          <w:szCs w:val="18"/>
        </w:rPr>
        <w:t xml:space="preserve"> </w:t>
      </w:r>
      <w:r w:rsidR="00B14F8D">
        <w:rPr>
          <w:rFonts w:ascii="Arial Nova" w:hAnsi="Arial Nova"/>
          <w:sz w:val="18"/>
          <w:szCs w:val="18"/>
        </w:rPr>
        <w:t>Groepsexpositie in de grote Kerk te Steenwijk</w:t>
      </w:r>
    </w:p>
    <w:p w14:paraId="2F0A1EFD" w14:textId="0729A7C1" w:rsidR="00991986" w:rsidRDefault="00CB134B">
      <w:pPr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 xml:space="preserve">2023      </w:t>
      </w:r>
      <w:r w:rsidR="00B14F8D">
        <w:rPr>
          <w:rFonts w:ascii="Arial Nova" w:hAnsi="Arial Nova"/>
          <w:sz w:val="18"/>
          <w:szCs w:val="18"/>
        </w:rPr>
        <w:t>G</w:t>
      </w:r>
      <w:r>
        <w:rPr>
          <w:rFonts w:ascii="Arial Nova" w:hAnsi="Arial Nova"/>
          <w:sz w:val="18"/>
          <w:szCs w:val="18"/>
        </w:rPr>
        <w:t>roepsexpositie in de Vermaning te Steenwijk met als thema Wisselwerking</w:t>
      </w:r>
    </w:p>
    <w:p w14:paraId="4DFD43EC" w14:textId="050C259B" w:rsidR="00991986" w:rsidRPr="00BE099D" w:rsidRDefault="00991986">
      <w:pPr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 xml:space="preserve">2023      Colorfield performance </w:t>
      </w:r>
      <w:r w:rsidR="00CB134B">
        <w:rPr>
          <w:rFonts w:ascii="Arial Nova" w:hAnsi="Arial Nova"/>
          <w:sz w:val="18"/>
          <w:szCs w:val="18"/>
        </w:rPr>
        <w:t>te Elst.</w:t>
      </w:r>
    </w:p>
    <w:p w14:paraId="351753FB" w14:textId="27E6D310" w:rsidR="00991986" w:rsidRDefault="00991986">
      <w:pPr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>2022      Atelierweekend</w:t>
      </w:r>
      <w:r w:rsidR="00B14F8D">
        <w:rPr>
          <w:rFonts w:ascii="Arial Nova" w:hAnsi="Arial Nova"/>
          <w:sz w:val="18"/>
          <w:szCs w:val="18"/>
        </w:rPr>
        <w:t xml:space="preserve"> en groepsexpositie in Kultuurhus te Giethoorn</w:t>
      </w:r>
    </w:p>
    <w:p w14:paraId="4DF4C5BD" w14:textId="0A393296" w:rsidR="00991986" w:rsidRDefault="00991986">
      <w:pPr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>2022      Groepsexpositie in de Vermaning Steenwijk, thema: verbinding</w:t>
      </w:r>
    </w:p>
    <w:p w14:paraId="7E58E558" w14:textId="57C2DF01" w:rsidR="00991986" w:rsidRDefault="00991986">
      <w:pPr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>2022      Workshops Staatsbosbeheer met als thema ‘Waterdiertjes’  van klei of speksteen</w:t>
      </w:r>
    </w:p>
    <w:p w14:paraId="07E9B76C" w14:textId="3AD7B565" w:rsidR="00991986" w:rsidRDefault="00991986">
      <w:pPr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>2022      Workshop Speksteen gegeven aan mensen uit Oekraïne in Steenwijk.</w:t>
      </w:r>
    </w:p>
    <w:p w14:paraId="44CEA9AB" w14:textId="33636A17" w:rsidR="008E6DBB" w:rsidRPr="00BE099D" w:rsidRDefault="00523E33">
      <w:pPr>
        <w:rPr>
          <w:rFonts w:ascii="Arial Nova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 xml:space="preserve">2022      </w:t>
      </w:r>
      <w:r w:rsidR="00991986">
        <w:rPr>
          <w:rFonts w:ascii="Arial Nova" w:hAnsi="Arial Nova"/>
          <w:sz w:val="18"/>
          <w:szCs w:val="18"/>
        </w:rPr>
        <w:t>Lid geworden van Kunstkring Steenwijkerland</w:t>
      </w:r>
    </w:p>
    <w:p w14:paraId="7B0324A4" w14:textId="03909F22" w:rsidR="006E4F46" w:rsidRPr="00BE099D" w:rsidRDefault="006E4F46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202</w:t>
      </w:r>
      <w:r w:rsidR="006F34DE" w:rsidRPr="00BE099D">
        <w:rPr>
          <w:rFonts w:ascii="Arial Nova" w:hAnsi="Arial Nova"/>
          <w:sz w:val="18"/>
          <w:szCs w:val="18"/>
        </w:rPr>
        <w:t>1</w:t>
      </w:r>
      <w:r w:rsidR="006F34DE" w:rsidRPr="00BE099D">
        <w:rPr>
          <w:rFonts w:ascii="Arial Nova" w:hAnsi="Arial Nova"/>
          <w:sz w:val="18"/>
          <w:szCs w:val="18"/>
        </w:rPr>
        <w:tab/>
        <w:t>Opdrachten, uitvoeren eigen werk</w:t>
      </w:r>
      <w:r w:rsidR="00D1461E" w:rsidRPr="00BE099D">
        <w:rPr>
          <w:rFonts w:ascii="Arial Nova" w:hAnsi="Arial Nova"/>
          <w:sz w:val="18"/>
          <w:szCs w:val="18"/>
        </w:rPr>
        <w:t>.</w:t>
      </w:r>
    </w:p>
    <w:p w14:paraId="51CB08F4" w14:textId="02B32D1B" w:rsidR="006E4F46" w:rsidRPr="00BE099D" w:rsidRDefault="006E4F46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2018</w:t>
      </w:r>
      <w:r w:rsidRPr="00BE099D">
        <w:rPr>
          <w:rFonts w:ascii="Arial Nova" w:hAnsi="Arial Nova"/>
          <w:sz w:val="18"/>
          <w:szCs w:val="18"/>
        </w:rPr>
        <w:tab/>
        <w:t>Aan het werk als beeldend therapeut in Deventer</w:t>
      </w:r>
      <w:r w:rsidR="006F34DE" w:rsidRPr="00BE099D">
        <w:rPr>
          <w:rFonts w:ascii="Arial Nova" w:hAnsi="Arial Nova"/>
          <w:sz w:val="18"/>
          <w:szCs w:val="18"/>
        </w:rPr>
        <w:t xml:space="preserve"> </w:t>
      </w:r>
      <w:r w:rsidRPr="00BE099D">
        <w:rPr>
          <w:rFonts w:ascii="Arial Nova" w:hAnsi="Arial Nova"/>
          <w:sz w:val="18"/>
          <w:szCs w:val="18"/>
        </w:rPr>
        <w:t>eigen praktijk en Staphorst</w:t>
      </w:r>
    </w:p>
    <w:p w14:paraId="2E432A6F" w14:textId="175C7FCD" w:rsidR="005F1748" w:rsidRPr="00BE099D" w:rsidRDefault="006E4F46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2016</w:t>
      </w:r>
      <w:r w:rsidRPr="00BE099D">
        <w:rPr>
          <w:rFonts w:ascii="Arial Nova" w:hAnsi="Arial Nova"/>
          <w:sz w:val="18"/>
          <w:szCs w:val="18"/>
        </w:rPr>
        <w:tab/>
        <w:t>van 2016 tot 2018 begeleidster bij ‘Orsjineel’ kunstatelier, ’s Heerenloo Ermelo</w:t>
      </w:r>
    </w:p>
    <w:p w14:paraId="55D0DE84" w14:textId="1CB59ABB" w:rsidR="00E00783" w:rsidRPr="00BE099D" w:rsidRDefault="00E00783">
      <w:pPr>
        <w:rPr>
          <w:rFonts w:ascii="Arial Nova" w:hAnsi="Arial Nova"/>
          <w:sz w:val="18"/>
          <w:szCs w:val="18"/>
        </w:rPr>
      </w:pPr>
    </w:p>
    <w:p w14:paraId="7DFDA99C" w14:textId="1F5E9613" w:rsidR="00BE099D" w:rsidRPr="00BE099D" w:rsidRDefault="00BE099D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2013</w:t>
      </w:r>
      <w:r w:rsidRPr="00BE099D">
        <w:rPr>
          <w:rFonts w:ascii="Arial Nova" w:hAnsi="Arial Nova"/>
          <w:sz w:val="18"/>
          <w:szCs w:val="18"/>
        </w:rPr>
        <w:tab/>
        <w:t>Begeleiding moeder bij het maken van een ornament van brons (2)</w:t>
      </w:r>
    </w:p>
    <w:p w14:paraId="6E729E99" w14:textId="5B1F2B66" w:rsidR="006E4F46" w:rsidRPr="00BE099D" w:rsidRDefault="005F1748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2013</w:t>
      </w:r>
      <w:r w:rsidRPr="00BE099D">
        <w:rPr>
          <w:rFonts w:ascii="Arial Nova" w:hAnsi="Arial Nova"/>
          <w:sz w:val="18"/>
          <w:szCs w:val="18"/>
        </w:rPr>
        <w:tab/>
        <w:t xml:space="preserve">Groepsexpositie examen </w:t>
      </w:r>
      <w:r w:rsidR="00E00783" w:rsidRPr="00BE099D">
        <w:rPr>
          <w:rFonts w:ascii="Arial Nova" w:hAnsi="Arial Nova"/>
          <w:sz w:val="18"/>
          <w:szCs w:val="18"/>
        </w:rPr>
        <w:t>Creatieve therapie Stendenhogeschool</w:t>
      </w:r>
      <w:r w:rsidRPr="00BE099D">
        <w:rPr>
          <w:rFonts w:ascii="Arial Nova" w:hAnsi="Arial Nova"/>
          <w:sz w:val="18"/>
          <w:szCs w:val="18"/>
        </w:rPr>
        <w:t xml:space="preserve"> Leeuwarden</w:t>
      </w:r>
    </w:p>
    <w:p w14:paraId="58D10A0E" w14:textId="13B3312B" w:rsidR="00E00783" w:rsidRPr="00BE099D" w:rsidRDefault="00E00783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2010</w:t>
      </w:r>
      <w:r w:rsidRPr="00BE099D">
        <w:rPr>
          <w:rFonts w:ascii="Arial Nova" w:hAnsi="Arial Nova"/>
          <w:sz w:val="18"/>
          <w:szCs w:val="18"/>
        </w:rPr>
        <w:tab/>
        <w:t>Start studie Creatieve therapie Stendenhogeschool Leeuwarden</w:t>
      </w:r>
    </w:p>
    <w:p w14:paraId="5C7200EE" w14:textId="6F4A9EA9" w:rsidR="00BE099D" w:rsidRPr="00BE099D" w:rsidRDefault="00BE099D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2010</w:t>
      </w:r>
      <w:r w:rsidRPr="00BE099D">
        <w:rPr>
          <w:rFonts w:ascii="Arial Nova" w:hAnsi="Arial Nova"/>
          <w:sz w:val="18"/>
          <w:szCs w:val="18"/>
        </w:rPr>
        <w:tab/>
        <w:t>Begeleiding familie bij het maken schip van brons</w:t>
      </w:r>
    </w:p>
    <w:p w14:paraId="00E5B3A9" w14:textId="568069BE" w:rsidR="00BE099D" w:rsidRPr="00BE099D" w:rsidRDefault="00BE099D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 xml:space="preserve">2010 </w:t>
      </w:r>
      <w:r w:rsidRPr="00BE099D">
        <w:rPr>
          <w:rFonts w:ascii="Arial Nova" w:hAnsi="Arial Nova"/>
          <w:sz w:val="18"/>
          <w:szCs w:val="18"/>
        </w:rPr>
        <w:tab/>
        <w:t>Begeleiding moeder bij het maken van een ornament van brons (1)</w:t>
      </w:r>
    </w:p>
    <w:p w14:paraId="0DC6C608" w14:textId="64D32805" w:rsidR="00BE099D" w:rsidRPr="00BE099D" w:rsidRDefault="00BE099D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2010</w:t>
      </w:r>
      <w:r w:rsidRPr="00BE099D">
        <w:rPr>
          <w:rFonts w:ascii="Arial Nova" w:hAnsi="Arial Nova"/>
          <w:sz w:val="18"/>
          <w:szCs w:val="18"/>
        </w:rPr>
        <w:tab/>
        <w:t>2 verschillende workshops speksteen</w:t>
      </w:r>
    </w:p>
    <w:p w14:paraId="19F720C0" w14:textId="27876272" w:rsidR="005F1748" w:rsidRPr="00BE099D" w:rsidRDefault="005F1748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2009</w:t>
      </w:r>
      <w:r w:rsidRPr="00BE099D">
        <w:rPr>
          <w:rFonts w:ascii="Arial Nova" w:hAnsi="Arial Nova"/>
          <w:sz w:val="18"/>
          <w:szCs w:val="18"/>
        </w:rPr>
        <w:tab/>
        <w:t>Van 2009 tot 2020 geven van workshops brons en speksteen</w:t>
      </w:r>
    </w:p>
    <w:p w14:paraId="0FD888E2" w14:textId="08673D7B" w:rsidR="006F34DE" w:rsidRPr="00BE099D" w:rsidRDefault="006F34DE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2009</w:t>
      </w:r>
      <w:r w:rsidRPr="00BE099D">
        <w:rPr>
          <w:rFonts w:ascii="Arial Nova" w:hAnsi="Arial Nova"/>
          <w:sz w:val="18"/>
          <w:szCs w:val="18"/>
        </w:rPr>
        <w:tab/>
        <w:t>Uitvaartbeurs te Alkmaar</w:t>
      </w:r>
    </w:p>
    <w:p w14:paraId="1E32D6E4" w14:textId="53776C6D" w:rsidR="006F34DE" w:rsidRPr="00BE099D" w:rsidRDefault="006F34DE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2009</w:t>
      </w:r>
      <w:r w:rsidRPr="00BE099D">
        <w:rPr>
          <w:rFonts w:ascii="Arial Nova" w:hAnsi="Arial Nova"/>
          <w:sz w:val="18"/>
          <w:szCs w:val="18"/>
        </w:rPr>
        <w:tab/>
        <w:t>Groepsexpositie ‘Werken aan verlies Kranenburg Zwolle</w:t>
      </w:r>
    </w:p>
    <w:p w14:paraId="535257F7" w14:textId="0EF92682" w:rsidR="006F34DE" w:rsidRPr="00BE099D" w:rsidRDefault="006F34DE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2009</w:t>
      </w:r>
      <w:r w:rsidRPr="00BE099D">
        <w:rPr>
          <w:rFonts w:ascii="Arial Nova" w:hAnsi="Arial Nova"/>
          <w:sz w:val="18"/>
          <w:szCs w:val="18"/>
        </w:rPr>
        <w:tab/>
        <w:t>2</w:t>
      </w:r>
      <w:r w:rsidRPr="00BE099D">
        <w:rPr>
          <w:rFonts w:ascii="Arial Nova" w:hAnsi="Arial Nova"/>
          <w:sz w:val="18"/>
          <w:szCs w:val="18"/>
          <w:vertAlign w:val="superscript"/>
        </w:rPr>
        <w:t>de</w:t>
      </w:r>
      <w:r w:rsidRPr="00BE099D">
        <w:rPr>
          <w:rFonts w:ascii="Arial Nova" w:hAnsi="Arial Nova"/>
          <w:sz w:val="18"/>
          <w:szCs w:val="18"/>
        </w:rPr>
        <w:t xml:space="preserve"> Twentse uitvaartbeurs in Enschede</w:t>
      </w:r>
    </w:p>
    <w:p w14:paraId="0746F07E" w14:textId="66057A01" w:rsidR="00BE099D" w:rsidRPr="00BE099D" w:rsidRDefault="00BE099D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2009</w:t>
      </w:r>
      <w:r w:rsidRPr="00BE099D">
        <w:rPr>
          <w:rFonts w:ascii="Arial Nova" w:hAnsi="Arial Nova"/>
          <w:sz w:val="18"/>
          <w:szCs w:val="18"/>
        </w:rPr>
        <w:tab/>
        <w:t>5 verschillende workshops speksteen</w:t>
      </w:r>
    </w:p>
    <w:p w14:paraId="59D8344E" w14:textId="01EB04DE" w:rsidR="005F1748" w:rsidRPr="00BE099D" w:rsidRDefault="005F1748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2008</w:t>
      </w:r>
      <w:r w:rsidRPr="00BE099D">
        <w:rPr>
          <w:rFonts w:ascii="Arial Nova" w:hAnsi="Arial Nova"/>
          <w:sz w:val="18"/>
          <w:szCs w:val="18"/>
        </w:rPr>
        <w:tab/>
        <w:t>Uitvoering dansfilm met dansers op podium Facetten Stadsgehoorzaal Kampen</w:t>
      </w:r>
    </w:p>
    <w:p w14:paraId="7226AF57" w14:textId="5123878A" w:rsidR="00B03212" w:rsidRPr="00BE099D" w:rsidRDefault="005F1748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2008</w:t>
      </w:r>
      <w:r w:rsidRPr="00BE099D">
        <w:rPr>
          <w:rFonts w:ascii="Arial Nova" w:hAnsi="Arial Nova"/>
          <w:sz w:val="18"/>
          <w:szCs w:val="18"/>
        </w:rPr>
        <w:tab/>
        <w:t>Première dansfilm “Facetten” Quintus te Kampen</w:t>
      </w:r>
    </w:p>
    <w:p w14:paraId="0E08AB4D" w14:textId="469F1D35" w:rsidR="00B03212" w:rsidRPr="00BE099D" w:rsidRDefault="00B03212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2008</w:t>
      </w:r>
      <w:r w:rsidRPr="00BE099D">
        <w:rPr>
          <w:rFonts w:ascii="Arial Nova" w:hAnsi="Arial Nova"/>
          <w:sz w:val="18"/>
          <w:szCs w:val="18"/>
        </w:rPr>
        <w:tab/>
        <w:t>Deelname aan “Weg van Kunst” met solo expositie in Stadsgehoorzaal Kampen</w:t>
      </w:r>
    </w:p>
    <w:p w14:paraId="6130627A" w14:textId="659427A1" w:rsidR="006F34DE" w:rsidRPr="00BE099D" w:rsidRDefault="006F34DE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2008</w:t>
      </w:r>
      <w:r w:rsidRPr="00BE099D">
        <w:rPr>
          <w:rFonts w:ascii="Arial Nova" w:hAnsi="Arial Nova"/>
          <w:sz w:val="18"/>
          <w:szCs w:val="18"/>
        </w:rPr>
        <w:tab/>
        <w:t>Uitvaartbeurs Enschede</w:t>
      </w:r>
    </w:p>
    <w:p w14:paraId="7FC12EF4" w14:textId="0435498C" w:rsidR="006F34DE" w:rsidRPr="00BE099D" w:rsidRDefault="006F34DE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2008</w:t>
      </w:r>
      <w:r w:rsidRPr="00BE099D">
        <w:rPr>
          <w:rFonts w:ascii="Arial Nova" w:hAnsi="Arial Nova"/>
          <w:sz w:val="18"/>
          <w:szCs w:val="18"/>
        </w:rPr>
        <w:tab/>
        <w:t>Uitvaarbeurs Groningen</w:t>
      </w:r>
    </w:p>
    <w:p w14:paraId="0B533909" w14:textId="03E54E4A" w:rsidR="00BE099D" w:rsidRPr="00BE099D" w:rsidRDefault="00BE099D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 xml:space="preserve">2008 </w:t>
      </w:r>
      <w:r w:rsidRPr="00BE099D">
        <w:rPr>
          <w:rFonts w:ascii="Arial Nova" w:hAnsi="Arial Nova"/>
          <w:sz w:val="18"/>
          <w:szCs w:val="18"/>
        </w:rPr>
        <w:tab/>
        <w:t>5 deelnemers aan workshop brons</w:t>
      </w:r>
    </w:p>
    <w:p w14:paraId="7F4F3F2C" w14:textId="3CF40E48" w:rsidR="00794473" w:rsidRPr="00BE099D" w:rsidRDefault="00B03212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2007</w:t>
      </w:r>
      <w:r w:rsidRPr="00BE099D">
        <w:rPr>
          <w:rFonts w:ascii="Arial Nova" w:hAnsi="Arial Nova"/>
          <w:sz w:val="18"/>
          <w:szCs w:val="18"/>
        </w:rPr>
        <w:tab/>
        <w:t>Grafsteen voor mijn vader uitgehakt en geplaatst in Assen</w:t>
      </w:r>
    </w:p>
    <w:p w14:paraId="05CFDCE9" w14:textId="77777777" w:rsidR="00E00783" w:rsidRPr="00BE099D" w:rsidRDefault="00E00783">
      <w:pPr>
        <w:rPr>
          <w:rFonts w:ascii="Arial Nova" w:hAnsi="Arial Nova"/>
          <w:sz w:val="18"/>
          <w:szCs w:val="18"/>
        </w:rPr>
      </w:pPr>
    </w:p>
    <w:p w14:paraId="4F83C8F2" w14:textId="48F54E76" w:rsidR="00794473" w:rsidRPr="00BE099D" w:rsidRDefault="00B03212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2005</w:t>
      </w:r>
      <w:r w:rsidRPr="00BE099D">
        <w:rPr>
          <w:rFonts w:ascii="Arial Nova" w:hAnsi="Arial Nova"/>
          <w:sz w:val="18"/>
          <w:szCs w:val="18"/>
        </w:rPr>
        <w:tab/>
        <w:t>Deelname groepsexpositie “Identiteit” in Gemeentelijke De Synagoge te Kampen</w:t>
      </w:r>
    </w:p>
    <w:p w14:paraId="37DF69BE" w14:textId="49E797C4" w:rsidR="00794473" w:rsidRPr="00BE099D" w:rsidRDefault="00794473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2004</w:t>
      </w:r>
      <w:r w:rsidRPr="00BE099D">
        <w:rPr>
          <w:rFonts w:ascii="Arial Nova" w:hAnsi="Arial Nova"/>
          <w:sz w:val="18"/>
          <w:szCs w:val="18"/>
        </w:rPr>
        <w:tab/>
      </w:r>
      <w:r w:rsidR="00B03212" w:rsidRPr="00BE099D">
        <w:rPr>
          <w:rFonts w:ascii="Arial Nova" w:hAnsi="Arial Nova"/>
          <w:sz w:val="18"/>
          <w:szCs w:val="18"/>
        </w:rPr>
        <w:t>Decors 3 x voor middeleeuws klucht tijdens Kerst in oud Kampen</w:t>
      </w:r>
    </w:p>
    <w:p w14:paraId="40231847" w14:textId="13574551" w:rsidR="00794473" w:rsidRPr="00BE099D" w:rsidRDefault="00794473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2002</w:t>
      </w:r>
      <w:r w:rsidRPr="00BE099D">
        <w:rPr>
          <w:rFonts w:ascii="Arial Nova" w:hAnsi="Arial Nova"/>
          <w:sz w:val="18"/>
          <w:szCs w:val="18"/>
        </w:rPr>
        <w:tab/>
      </w:r>
      <w:r w:rsidR="00B03212" w:rsidRPr="00BE099D">
        <w:rPr>
          <w:rFonts w:ascii="Arial Nova" w:hAnsi="Arial Nova"/>
          <w:sz w:val="18"/>
          <w:szCs w:val="18"/>
        </w:rPr>
        <w:t>U</w:t>
      </w:r>
      <w:r w:rsidRPr="00BE099D">
        <w:rPr>
          <w:rFonts w:ascii="Arial Nova" w:hAnsi="Arial Nova"/>
          <w:sz w:val="18"/>
          <w:szCs w:val="18"/>
        </w:rPr>
        <w:t>itvoering dome theater Gesamtkunstwerk tijdens opening Quintus te Kampen</w:t>
      </w:r>
    </w:p>
    <w:p w14:paraId="5802A118" w14:textId="2E04A7B2" w:rsidR="00794473" w:rsidRPr="00BE099D" w:rsidRDefault="00794473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2000</w:t>
      </w:r>
      <w:r w:rsidRPr="00BE099D">
        <w:rPr>
          <w:rFonts w:ascii="Arial Nova" w:hAnsi="Arial Nova"/>
          <w:sz w:val="18"/>
          <w:szCs w:val="18"/>
        </w:rPr>
        <w:tab/>
        <w:t>Groepsexpositie met 2 schilderijen in Stedelijk Museum Zwolle ‘Natuurlijk Mens’.</w:t>
      </w:r>
    </w:p>
    <w:p w14:paraId="0AF7F27F" w14:textId="6A4390C8" w:rsidR="00794473" w:rsidRPr="00BE099D" w:rsidRDefault="00794473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1998</w:t>
      </w:r>
      <w:r w:rsidRPr="00BE099D">
        <w:rPr>
          <w:rFonts w:ascii="Arial Nova" w:hAnsi="Arial Nova"/>
          <w:sz w:val="18"/>
          <w:szCs w:val="18"/>
        </w:rPr>
        <w:tab/>
        <w:t>Solo expositie Papier-maché Orkest , Kunstzaal Hengelo</w:t>
      </w:r>
    </w:p>
    <w:p w14:paraId="6317D177" w14:textId="1A9550E3" w:rsidR="00794473" w:rsidRPr="00BE099D" w:rsidRDefault="00794473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1998</w:t>
      </w:r>
      <w:r w:rsidRPr="00BE099D">
        <w:rPr>
          <w:rFonts w:ascii="Arial Nova" w:hAnsi="Arial Nova"/>
          <w:sz w:val="18"/>
          <w:szCs w:val="18"/>
        </w:rPr>
        <w:tab/>
        <w:t>Decor Nieuwjaarshow Synchroonzwemmen in zwembad de Steur te Kampen</w:t>
      </w:r>
    </w:p>
    <w:p w14:paraId="7BD964A2" w14:textId="12EDA47F" w:rsidR="00F8258E" w:rsidRPr="00BE099D" w:rsidRDefault="00F8258E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1997</w:t>
      </w:r>
      <w:r w:rsidRPr="00BE099D">
        <w:rPr>
          <w:rFonts w:ascii="Arial Nova" w:hAnsi="Arial Nova"/>
          <w:sz w:val="18"/>
          <w:szCs w:val="18"/>
        </w:rPr>
        <w:tab/>
      </w:r>
      <w:r w:rsidR="00794473" w:rsidRPr="00BE099D">
        <w:rPr>
          <w:rFonts w:ascii="Arial Nova" w:hAnsi="Arial Nova"/>
          <w:sz w:val="18"/>
          <w:szCs w:val="18"/>
        </w:rPr>
        <w:t>Kunstbeurs Hardenberg</w:t>
      </w:r>
    </w:p>
    <w:p w14:paraId="2535168E" w14:textId="078BE632" w:rsidR="00F8258E" w:rsidRPr="00BE099D" w:rsidRDefault="00F8258E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1995</w:t>
      </w:r>
      <w:r w:rsidRPr="00BE099D">
        <w:rPr>
          <w:rFonts w:ascii="Arial Nova" w:hAnsi="Arial Nova"/>
          <w:sz w:val="18"/>
          <w:szCs w:val="18"/>
        </w:rPr>
        <w:tab/>
        <w:t>Deelnemer groepstentoonstelling “Prima Vista ’95”</w:t>
      </w:r>
    </w:p>
    <w:p w14:paraId="0B28C3A4" w14:textId="31274C16" w:rsidR="00F8258E" w:rsidRPr="00BE099D" w:rsidRDefault="00F8258E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1994</w:t>
      </w:r>
      <w:r w:rsidRPr="00BE099D">
        <w:rPr>
          <w:rFonts w:ascii="Arial Nova" w:hAnsi="Arial Nova"/>
          <w:sz w:val="18"/>
          <w:szCs w:val="18"/>
        </w:rPr>
        <w:tab/>
        <w:t>Medeorganisator en deelnemer  groepstentoonstelling “Prima Vista ‘94” Kampen</w:t>
      </w:r>
    </w:p>
    <w:p w14:paraId="53AEEE63" w14:textId="4B9EC248" w:rsidR="00F8258E" w:rsidRPr="00BE099D" w:rsidRDefault="00F8258E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1994</w:t>
      </w:r>
      <w:r w:rsidRPr="00BE099D">
        <w:rPr>
          <w:rFonts w:ascii="Arial Nova" w:hAnsi="Arial Nova"/>
          <w:sz w:val="18"/>
          <w:szCs w:val="18"/>
        </w:rPr>
        <w:tab/>
        <w:t>Mede samensteller Catalogus Kunstruimte Kampen</w:t>
      </w:r>
    </w:p>
    <w:p w14:paraId="2109F88E" w14:textId="2A0E4DFB" w:rsidR="00F8258E" w:rsidRPr="00BE099D" w:rsidRDefault="00F8258E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1993</w:t>
      </w:r>
      <w:r w:rsidRPr="00BE099D">
        <w:rPr>
          <w:rFonts w:ascii="Arial Nova" w:hAnsi="Arial Nova"/>
          <w:sz w:val="18"/>
          <w:szCs w:val="18"/>
        </w:rPr>
        <w:tab/>
        <w:t>Verhuur 4 schilderijen bij van Dijks boekhuis in Kampen</w:t>
      </w:r>
    </w:p>
    <w:p w14:paraId="75DB3388" w14:textId="77777777" w:rsidR="00F8258E" w:rsidRPr="00BE099D" w:rsidRDefault="00F8258E">
      <w:pPr>
        <w:rPr>
          <w:rFonts w:ascii="Arial Nova" w:hAnsi="Arial Nova"/>
          <w:sz w:val="18"/>
          <w:szCs w:val="18"/>
        </w:rPr>
      </w:pPr>
    </w:p>
    <w:p w14:paraId="2AB6D8D5" w14:textId="43A93CEB" w:rsidR="008E6DBB" w:rsidRPr="00BE099D" w:rsidRDefault="008E6DBB">
      <w:pPr>
        <w:rPr>
          <w:rFonts w:ascii="Arial Nova" w:hAnsi="Arial Nova"/>
          <w:sz w:val="18"/>
          <w:szCs w:val="18"/>
        </w:rPr>
      </w:pPr>
    </w:p>
    <w:p w14:paraId="63ED90F6" w14:textId="4574D2BF" w:rsidR="008E6DBB" w:rsidRPr="00BE099D" w:rsidRDefault="008E6DBB">
      <w:pPr>
        <w:rPr>
          <w:rFonts w:ascii="Arial Nova" w:hAnsi="Arial Nova"/>
          <w:b/>
          <w:bCs/>
          <w:sz w:val="18"/>
          <w:szCs w:val="18"/>
        </w:rPr>
      </w:pPr>
      <w:r w:rsidRPr="00BE099D">
        <w:rPr>
          <w:rFonts w:ascii="Arial Nova" w:hAnsi="Arial Nova"/>
          <w:b/>
          <w:bCs/>
          <w:sz w:val="18"/>
          <w:szCs w:val="18"/>
        </w:rPr>
        <w:t>Opdrachten, en verkocht werk</w:t>
      </w:r>
    </w:p>
    <w:p w14:paraId="086828A4" w14:textId="4757DDC7" w:rsidR="00B03212" w:rsidRPr="00BE099D" w:rsidRDefault="00B03212">
      <w:pPr>
        <w:rPr>
          <w:rFonts w:ascii="Arial Nova" w:hAnsi="Arial Nova"/>
          <w:sz w:val="18"/>
          <w:szCs w:val="18"/>
        </w:rPr>
      </w:pPr>
    </w:p>
    <w:p w14:paraId="10E3F237" w14:textId="31A78557" w:rsidR="006F34DE" w:rsidRPr="00BE099D" w:rsidRDefault="006F34DE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2021</w:t>
      </w:r>
      <w:r w:rsidRPr="00BE099D">
        <w:rPr>
          <w:rFonts w:ascii="Arial Nova" w:hAnsi="Arial Nova"/>
          <w:sz w:val="18"/>
          <w:szCs w:val="18"/>
        </w:rPr>
        <w:tab/>
        <w:t>Opdracht 2 vlinders in Brons voor Steenhouwerij te Kampen</w:t>
      </w:r>
    </w:p>
    <w:p w14:paraId="3D5BF6D3" w14:textId="709910FA" w:rsidR="006E4F46" w:rsidRPr="00BE099D" w:rsidRDefault="006E4F46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2020</w:t>
      </w:r>
      <w:r w:rsidRPr="00BE099D">
        <w:rPr>
          <w:rFonts w:ascii="Arial Nova" w:hAnsi="Arial Nova"/>
          <w:sz w:val="18"/>
          <w:szCs w:val="18"/>
        </w:rPr>
        <w:tab/>
        <w:t>Opdracht</w:t>
      </w:r>
      <w:r w:rsidR="006F34DE" w:rsidRPr="00BE099D">
        <w:rPr>
          <w:rFonts w:ascii="Arial Nova" w:hAnsi="Arial Nova"/>
          <w:sz w:val="18"/>
          <w:szCs w:val="18"/>
        </w:rPr>
        <w:t xml:space="preserve"> Aar, brons voor Steenhouwerij te Kampen</w:t>
      </w:r>
    </w:p>
    <w:p w14:paraId="57DAB2E8" w14:textId="72790413" w:rsidR="006E4F46" w:rsidRPr="00BE099D" w:rsidRDefault="006E4F46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2020</w:t>
      </w:r>
      <w:r w:rsidRPr="00BE099D">
        <w:rPr>
          <w:rFonts w:ascii="Arial Nova" w:hAnsi="Arial Nova"/>
          <w:sz w:val="18"/>
          <w:szCs w:val="18"/>
        </w:rPr>
        <w:tab/>
        <w:t xml:space="preserve">Opdracht 3 vissen </w:t>
      </w:r>
      <w:r w:rsidR="006F34DE" w:rsidRPr="00BE099D">
        <w:rPr>
          <w:rFonts w:ascii="Arial Nova" w:hAnsi="Arial Nova"/>
          <w:sz w:val="18"/>
          <w:szCs w:val="18"/>
        </w:rPr>
        <w:t xml:space="preserve">brons </w:t>
      </w:r>
      <w:r w:rsidRPr="00BE099D">
        <w:rPr>
          <w:rFonts w:ascii="Arial Nova" w:hAnsi="Arial Nova"/>
          <w:sz w:val="18"/>
          <w:szCs w:val="18"/>
        </w:rPr>
        <w:t>voor Steenhouwerij te Kampen</w:t>
      </w:r>
    </w:p>
    <w:p w14:paraId="483A6066" w14:textId="616AC37E" w:rsidR="005F1748" w:rsidRPr="00BE099D" w:rsidRDefault="005F1748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2012</w:t>
      </w:r>
      <w:r w:rsidRPr="00BE099D">
        <w:rPr>
          <w:rFonts w:ascii="Arial Nova" w:hAnsi="Arial Nova"/>
          <w:sz w:val="18"/>
          <w:szCs w:val="18"/>
        </w:rPr>
        <w:tab/>
        <w:t>Verkoop beeldje  ‘Baarmoeder’</w:t>
      </w:r>
    </w:p>
    <w:p w14:paraId="1E8F2EDC" w14:textId="0BBE9143" w:rsidR="00B03212" w:rsidRPr="00BE099D" w:rsidRDefault="005F1748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2011</w:t>
      </w:r>
      <w:r w:rsidRPr="00BE099D">
        <w:rPr>
          <w:rFonts w:ascii="Arial Nova" w:hAnsi="Arial Nova"/>
          <w:sz w:val="18"/>
          <w:szCs w:val="18"/>
        </w:rPr>
        <w:tab/>
        <w:t xml:space="preserve">Verkoop beeldje ‘Kids’ in Hattem </w:t>
      </w:r>
    </w:p>
    <w:p w14:paraId="31C0E61A" w14:textId="1D87CB26" w:rsidR="00B03212" w:rsidRPr="00BE099D" w:rsidRDefault="00B03212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200</w:t>
      </w:r>
      <w:r w:rsidR="00DA4F99" w:rsidRPr="00BE099D">
        <w:rPr>
          <w:rFonts w:ascii="Arial Nova" w:hAnsi="Arial Nova"/>
          <w:sz w:val="18"/>
          <w:szCs w:val="18"/>
        </w:rPr>
        <w:t>5</w:t>
      </w:r>
      <w:r w:rsidRPr="00BE099D">
        <w:rPr>
          <w:rFonts w:ascii="Arial Nova" w:hAnsi="Arial Nova"/>
          <w:sz w:val="18"/>
          <w:szCs w:val="18"/>
        </w:rPr>
        <w:tab/>
      </w:r>
      <w:r w:rsidR="005F1748" w:rsidRPr="00BE099D">
        <w:rPr>
          <w:rFonts w:ascii="Arial Nova" w:hAnsi="Arial Nova"/>
          <w:sz w:val="18"/>
          <w:szCs w:val="18"/>
        </w:rPr>
        <w:t>V</w:t>
      </w:r>
      <w:r w:rsidRPr="00BE099D">
        <w:rPr>
          <w:rFonts w:ascii="Arial Nova" w:hAnsi="Arial Nova"/>
          <w:sz w:val="18"/>
          <w:szCs w:val="18"/>
        </w:rPr>
        <w:t>erkoop portret baby</w:t>
      </w:r>
    </w:p>
    <w:p w14:paraId="1B883425" w14:textId="1BCAF630" w:rsidR="005F1748" w:rsidRPr="00BE099D" w:rsidRDefault="00B03212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2005</w:t>
      </w:r>
      <w:r w:rsidRPr="00BE099D">
        <w:rPr>
          <w:rFonts w:ascii="Arial Nova" w:hAnsi="Arial Nova"/>
          <w:sz w:val="18"/>
          <w:szCs w:val="18"/>
        </w:rPr>
        <w:tab/>
        <w:t xml:space="preserve">Verkoop Linosnede </w:t>
      </w:r>
      <w:r w:rsidR="00DA4F99" w:rsidRPr="00BE099D">
        <w:rPr>
          <w:rFonts w:ascii="Arial Nova" w:hAnsi="Arial Nova"/>
          <w:sz w:val="18"/>
          <w:szCs w:val="18"/>
        </w:rPr>
        <w:t>‘Wie zijn wij’</w:t>
      </w:r>
    </w:p>
    <w:p w14:paraId="27B38647" w14:textId="3773C708" w:rsidR="005F1748" w:rsidRPr="00BE099D" w:rsidRDefault="005F1748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200</w:t>
      </w:r>
      <w:r w:rsidR="00DA4F99" w:rsidRPr="00BE099D">
        <w:rPr>
          <w:rFonts w:ascii="Arial Nova" w:hAnsi="Arial Nova"/>
          <w:sz w:val="18"/>
          <w:szCs w:val="18"/>
        </w:rPr>
        <w:t>5</w:t>
      </w:r>
      <w:r w:rsidRPr="00BE099D">
        <w:rPr>
          <w:rFonts w:ascii="Arial Nova" w:hAnsi="Arial Nova"/>
          <w:sz w:val="18"/>
          <w:szCs w:val="18"/>
        </w:rPr>
        <w:tab/>
        <w:t xml:space="preserve">Verkoop portret </w:t>
      </w:r>
      <w:r w:rsidR="00DA4F99" w:rsidRPr="00BE099D">
        <w:rPr>
          <w:rFonts w:ascii="Arial Nova" w:hAnsi="Arial Nova"/>
          <w:sz w:val="18"/>
          <w:szCs w:val="18"/>
        </w:rPr>
        <w:t>1 Shelty pup</w:t>
      </w:r>
    </w:p>
    <w:p w14:paraId="2A715903" w14:textId="1B40FD02" w:rsidR="00DA4F99" w:rsidRPr="00BE099D" w:rsidRDefault="005F1748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200</w:t>
      </w:r>
      <w:r w:rsidR="00DA4F99" w:rsidRPr="00BE099D">
        <w:rPr>
          <w:rFonts w:ascii="Arial Nova" w:hAnsi="Arial Nova"/>
          <w:sz w:val="18"/>
          <w:szCs w:val="18"/>
        </w:rPr>
        <w:t>4</w:t>
      </w:r>
      <w:r w:rsidRPr="00BE099D">
        <w:rPr>
          <w:rFonts w:ascii="Arial Nova" w:hAnsi="Arial Nova"/>
          <w:sz w:val="18"/>
          <w:szCs w:val="18"/>
        </w:rPr>
        <w:tab/>
        <w:t xml:space="preserve">Verkoop portret </w:t>
      </w:r>
      <w:r w:rsidR="00DA4F99" w:rsidRPr="00BE099D">
        <w:rPr>
          <w:rFonts w:ascii="Arial Nova" w:hAnsi="Arial Nova"/>
          <w:sz w:val="18"/>
          <w:szCs w:val="18"/>
        </w:rPr>
        <w:t xml:space="preserve">3 Shelties </w:t>
      </w:r>
    </w:p>
    <w:p w14:paraId="794670C0" w14:textId="4B9B935E" w:rsidR="00B03212" w:rsidRPr="00BE099D" w:rsidRDefault="00B03212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1999</w:t>
      </w:r>
      <w:r w:rsidRPr="00BE099D">
        <w:rPr>
          <w:rFonts w:ascii="Arial Nova" w:hAnsi="Arial Nova"/>
          <w:sz w:val="18"/>
          <w:szCs w:val="18"/>
        </w:rPr>
        <w:tab/>
        <w:t>Verkoop portret van 3 mannen</w:t>
      </w:r>
    </w:p>
    <w:p w14:paraId="2DC5B0A5" w14:textId="1EEBD161" w:rsidR="008E6DBB" w:rsidRPr="00BE099D" w:rsidRDefault="00794473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1996</w:t>
      </w:r>
      <w:r w:rsidRPr="00BE099D">
        <w:rPr>
          <w:rFonts w:ascii="Arial Nova" w:hAnsi="Arial Nova"/>
          <w:sz w:val="18"/>
          <w:szCs w:val="18"/>
        </w:rPr>
        <w:tab/>
        <w:t>Verkoop 2 schilderijen aan Kunstcentrum Hengelo</w:t>
      </w:r>
    </w:p>
    <w:p w14:paraId="41C2321A" w14:textId="5208F220" w:rsidR="008E6DBB" w:rsidRPr="00BE099D" w:rsidRDefault="008E6DBB">
      <w:pPr>
        <w:rPr>
          <w:rFonts w:ascii="Arial Nova" w:hAnsi="Arial Nova"/>
          <w:b/>
          <w:bCs/>
          <w:sz w:val="18"/>
          <w:szCs w:val="18"/>
        </w:rPr>
      </w:pPr>
    </w:p>
    <w:p w14:paraId="3C3D97EE" w14:textId="4F100340" w:rsidR="008E6DBB" w:rsidRPr="00BE099D" w:rsidRDefault="008E6DBB">
      <w:pPr>
        <w:rPr>
          <w:rFonts w:ascii="Arial Nova" w:hAnsi="Arial Nova"/>
          <w:b/>
          <w:bCs/>
          <w:sz w:val="18"/>
          <w:szCs w:val="18"/>
        </w:rPr>
      </w:pPr>
      <w:r w:rsidRPr="00BE099D">
        <w:rPr>
          <w:rFonts w:ascii="Arial Nova" w:hAnsi="Arial Nova"/>
          <w:b/>
          <w:bCs/>
          <w:sz w:val="18"/>
          <w:szCs w:val="18"/>
        </w:rPr>
        <w:t>Bestuurlijke activiteiten</w:t>
      </w:r>
    </w:p>
    <w:p w14:paraId="34599ECB" w14:textId="036BA64F" w:rsidR="008E6DBB" w:rsidRPr="00BE099D" w:rsidRDefault="008E6DBB">
      <w:pPr>
        <w:rPr>
          <w:rFonts w:ascii="Arial Nova" w:hAnsi="Arial Nova"/>
          <w:sz w:val="18"/>
          <w:szCs w:val="18"/>
        </w:rPr>
      </w:pPr>
    </w:p>
    <w:p w14:paraId="53D7D507" w14:textId="63C7D058" w:rsidR="00D1461E" w:rsidRPr="00BE099D" w:rsidRDefault="00D1461E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1995</w:t>
      </w:r>
      <w:r w:rsidRPr="00BE099D">
        <w:rPr>
          <w:rFonts w:ascii="Arial Nova" w:hAnsi="Arial Nova"/>
          <w:sz w:val="18"/>
          <w:szCs w:val="18"/>
        </w:rPr>
        <w:tab/>
        <w:t>Bestuurslid Stichting Kunstruimte Kampen tot 1997</w:t>
      </w:r>
    </w:p>
    <w:p w14:paraId="08241893" w14:textId="36CD776F" w:rsidR="00D1461E" w:rsidRPr="00BE099D" w:rsidRDefault="00D1461E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1994</w:t>
      </w:r>
      <w:r w:rsidRPr="00BE099D">
        <w:rPr>
          <w:rFonts w:ascii="Arial Nova" w:hAnsi="Arial Nova"/>
          <w:sz w:val="18"/>
          <w:szCs w:val="18"/>
        </w:rPr>
        <w:tab/>
        <w:t>Bestuurslid Belangenvereniging Kunstenaars Kampen tot 1996</w:t>
      </w:r>
    </w:p>
    <w:p w14:paraId="0FD4A723" w14:textId="68810058" w:rsidR="00D1461E" w:rsidRPr="00BE099D" w:rsidRDefault="00D1461E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1995</w:t>
      </w:r>
      <w:r w:rsidRPr="00BE099D">
        <w:rPr>
          <w:rFonts w:ascii="Arial Nova" w:hAnsi="Arial Nova"/>
          <w:sz w:val="18"/>
          <w:szCs w:val="18"/>
        </w:rPr>
        <w:tab/>
        <w:t xml:space="preserve">Medeorganisator Kamper grafiekprijs ’95 “Vrijheid”. </w:t>
      </w:r>
    </w:p>
    <w:p w14:paraId="4DB54559" w14:textId="161E57D5" w:rsidR="008E6DBB" w:rsidRPr="00BE099D" w:rsidRDefault="006F34DE">
      <w:pPr>
        <w:rPr>
          <w:rFonts w:ascii="Arial Nova" w:hAnsi="Arial Nova"/>
          <w:sz w:val="18"/>
          <w:szCs w:val="18"/>
        </w:rPr>
      </w:pPr>
      <w:r w:rsidRPr="00BE099D">
        <w:rPr>
          <w:rFonts w:ascii="Arial Nova" w:hAnsi="Arial Nova"/>
          <w:sz w:val="18"/>
          <w:szCs w:val="18"/>
        </w:rPr>
        <w:t>1994</w:t>
      </w:r>
      <w:r w:rsidRPr="00BE099D">
        <w:rPr>
          <w:rFonts w:ascii="Arial Nova" w:hAnsi="Arial Nova"/>
          <w:sz w:val="18"/>
          <w:szCs w:val="18"/>
        </w:rPr>
        <w:tab/>
      </w:r>
      <w:r w:rsidR="00D1461E" w:rsidRPr="00BE099D">
        <w:rPr>
          <w:rFonts w:ascii="Arial Nova" w:hAnsi="Arial Nova"/>
          <w:sz w:val="18"/>
          <w:szCs w:val="18"/>
        </w:rPr>
        <w:t>M</w:t>
      </w:r>
      <w:r w:rsidRPr="00BE099D">
        <w:rPr>
          <w:rFonts w:ascii="Arial Nova" w:hAnsi="Arial Nova"/>
          <w:sz w:val="18"/>
          <w:szCs w:val="18"/>
        </w:rPr>
        <w:t>edeorganisator Prima Vista ’94 “Beeldend op locatie” Kampen</w:t>
      </w:r>
    </w:p>
    <w:sectPr w:rsidR="008E6DBB" w:rsidRPr="00BE0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BB"/>
    <w:rsid w:val="00201FC6"/>
    <w:rsid w:val="00410BAF"/>
    <w:rsid w:val="00493043"/>
    <w:rsid w:val="00523E33"/>
    <w:rsid w:val="005F1748"/>
    <w:rsid w:val="006E4F46"/>
    <w:rsid w:val="006F34DE"/>
    <w:rsid w:val="00794473"/>
    <w:rsid w:val="008E6DBB"/>
    <w:rsid w:val="00991986"/>
    <w:rsid w:val="00B03212"/>
    <w:rsid w:val="00B14F8D"/>
    <w:rsid w:val="00B80E38"/>
    <w:rsid w:val="00BE099D"/>
    <w:rsid w:val="00CB134B"/>
    <w:rsid w:val="00D1461E"/>
    <w:rsid w:val="00DA4F99"/>
    <w:rsid w:val="00E00783"/>
    <w:rsid w:val="00F8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0394"/>
  <w15:chartTrackingRefBased/>
  <w15:docId w15:val="{FF8B063B-5E59-49AF-9669-FC3F8A15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546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van der Velde-Smit</dc:creator>
  <cp:keywords/>
  <dc:description/>
  <cp:lastModifiedBy>Jolanda van der Velde-Smit</cp:lastModifiedBy>
  <cp:revision>5</cp:revision>
  <cp:lastPrinted>2021-08-10T14:11:00Z</cp:lastPrinted>
  <dcterms:created xsi:type="dcterms:W3CDTF">2021-08-10T14:27:00Z</dcterms:created>
  <dcterms:modified xsi:type="dcterms:W3CDTF">2024-05-17T08:18:00Z</dcterms:modified>
</cp:coreProperties>
</file>